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4C" w:rsidRDefault="00AB5B04">
      <w:r w:rsidRPr="00AB5B04">
        <w:rPr>
          <w:noProof/>
          <w:sz w:val="20"/>
        </w:rPr>
        <w:pict>
          <v:rect id="_x0000_s1043" style="position:absolute;margin-left:-18pt;margin-top:606pt;width:477pt;height:87pt;z-index:251660800">
            <v:textbox>
              <w:txbxContent>
                <w:p w:rsidR="0089645C" w:rsidRPr="0089645C" w:rsidRDefault="0089645C" w:rsidP="0089645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="Tahoma"/>
                      <w:b/>
                    </w:rPr>
                  </w:pPr>
                  <w:r w:rsidRPr="0089645C">
                    <w:rPr>
                      <w:rFonts w:asciiTheme="minorHAnsi" w:hAnsiTheme="minorHAnsi" w:cs="Tahoma"/>
                      <w:b/>
                    </w:rPr>
                    <w:t>Students must stay the entire class period during classes and finals.</w:t>
                  </w:r>
                </w:p>
                <w:p w:rsidR="0089645C" w:rsidRPr="0089645C" w:rsidRDefault="0089645C" w:rsidP="0089645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="Tahoma"/>
                      <w:b/>
                    </w:rPr>
                  </w:pPr>
                  <w:r w:rsidRPr="0089645C">
                    <w:rPr>
                      <w:rFonts w:asciiTheme="minorHAnsi" w:hAnsiTheme="minorHAnsi" w:cs="Tahoma"/>
                      <w:b/>
                    </w:rPr>
                    <w:t>Students who remain on campus and do not have a final exam must report to the snack bar area for Study Hall.</w:t>
                  </w:r>
                </w:p>
                <w:p w:rsidR="0089645C" w:rsidRPr="0089645C" w:rsidRDefault="0089645C" w:rsidP="0089645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="Tahoma"/>
                      <w:b/>
                    </w:rPr>
                  </w:pPr>
                  <w:r w:rsidRPr="0089645C">
                    <w:rPr>
                      <w:rFonts w:asciiTheme="minorHAnsi" w:hAnsiTheme="minorHAnsi" w:cs="Tahoma"/>
                      <w:b/>
                    </w:rPr>
                    <w:t>Please see your Grade Level Principal if you have questions about exemptions or buy back hours.</w:t>
                  </w:r>
                </w:p>
                <w:p w:rsidR="0089645C" w:rsidRPr="00BE0C2F" w:rsidRDefault="0089645C" w:rsidP="00BE0C2F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89645C" w:rsidRPr="00BE0C2F" w:rsidRDefault="0089645C" w:rsidP="00BE0C2F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</w:txbxContent>
            </v:textbox>
          </v:rect>
        </w:pict>
      </w:r>
      <w:r w:rsidRPr="00AB5B04">
        <w:rPr>
          <w:noProof/>
          <w:sz w:val="20"/>
        </w:rPr>
        <w:pict>
          <v:rect id="_x0000_s1034" style="position:absolute;margin-left:-18pt;margin-top:63pt;width:234pt;height:261pt;z-index:251656704">
            <v:textbox style="mso-next-textbox:#_x0000_s1034">
              <w:txbxContent>
                <w:p w:rsidR="0089645C" w:rsidRDefault="0089645C">
                  <w:pPr>
                    <w:pStyle w:val="Heading2"/>
                    <w:rPr>
                      <w:rFonts w:ascii="Tahoma" w:hAnsi="Tahoma" w:cs="Tahoma"/>
                      <w:sz w:val="44"/>
                      <w:szCs w:val="44"/>
                    </w:rPr>
                  </w:pPr>
                </w:p>
                <w:p w:rsidR="0089645C" w:rsidRPr="0089645C" w:rsidRDefault="0089645C">
                  <w:pPr>
                    <w:pStyle w:val="Heading2"/>
                    <w:rPr>
                      <w:rFonts w:asciiTheme="minorHAnsi" w:hAnsiTheme="minorHAnsi" w:cs="Tahoma"/>
                      <w:sz w:val="40"/>
                      <w:szCs w:val="40"/>
                    </w:rPr>
                  </w:pPr>
                  <w:r>
                    <w:rPr>
                      <w:rFonts w:asciiTheme="minorHAnsi" w:hAnsiTheme="minorHAnsi" w:cs="Tahoma"/>
                      <w:sz w:val="40"/>
                      <w:szCs w:val="40"/>
                    </w:rPr>
                    <w:t>Friday</w:t>
                  </w:r>
                  <w:r w:rsidRPr="0089645C">
                    <w:rPr>
                      <w:rFonts w:asciiTheme="minorHAnsi" w:hAnsiTheme="minorHAnsi" w:cs="Tahoma"/>
                      <w:sz w:val="40"/>
                      <w:szCs w:val="40"/>
                    </w:rPr>
                    <w:t>, May 27</w:t>
                  </w:r>
                </w:p>
                <w:p w:rsidR="0089645C" w:rsidRDefault="0089645C" w:rsidP="009D1D52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89645C" w:rsidRPr="001E2064" w:rsidRDefault="0089645C" w:rsidP="004B28FD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</w:rPr>
                  </w:pPr>
                  <w:r w:rsidRPr="009D1D52">
                    <w:rPr>
                      <w:rFonts w:ascii="Tahoma" w:hAnsi="Tahoma" w:cs="Tahoma"/>
                      <w:b/>
                      <w:bCs/>
                    </w:rPr>
                    <w:t xml:space="preserve"> </w:t>
                  </w:r>
                  <w:r w:rsidRPr="001E2064">
                    <w:rPr>
                      <w:rFonts w:asciiTheme="minorHAnsi" w:hAnsiTheme="minorHAnsi" w:cs="Tahoma"/>
                      <w:b/>
                      <w:bCs/>
                    </w:rPr>
                    <w:t xml:space="preserve">7:50 – 9:45       </w:t>
                  </w:r>
                  <w:r w:rsidRPr="001E2064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>Period 7 exam</w:t>
                  </w:r>
                </w:p>
                <w:p w:rsidR="0089645C" w:rsidRPr="001E2064" w:rsidRDefault="0089645C" w:rsidP="004B28FD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1E2064" w:rsidRDefault="0089645C" w:rsidP="004B28FD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</w:rPr>
                  </w:pPr>
                  <w:r w:rsidRPr="001E2064">
                    <w:rPr>
                      <w:rFonts w:asciiTheme="minorHAnsi" w:hAnsiTheme="minorHAnsi" w:cs="Tahoma"/>
                      <w:b/>
                      <w:bCs/>
                    </w:rPr>
                    <w:t xml:space="preserve">9:55 – 11:50      </w:t>
                  </w:r>
                  <w:r w:rsidRPr="001E2064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>Period 1 exam</w:t>
                  </w:r>
                </w:p>
                <w:p w:rsidR="0089645C" w:rsidRPr="001E2064" w:rsidRDefault="0089645C" w:rsidP="004B28FD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1E2064" w:rsidRDefault="0089645C" w:rsidP="004B28F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Theme="minorHAnsi" w:hAnsiTheme="minorHAnsi" w:cs="Tahoma"/>
                      <w:b/>
                      <w:bCs/>
                    </w:rPr>
                  </w:pPr>
                  <w:r w:rsidRPr="001E2064">
                    <w:rPr>
                      <w:rFonts w:asciiTheme="minorHAnsi" w:hAnsiTheme="minorHAnsi" w:cs="Tahoma"/>
                      <w:b/>
                      <w:bCs/>
                    </w:rPr>
                    <w:t xml:space="preserve">11:50 – 12:20  A Lunch </w:t>
                  </w:r>
                </w:p>
                <w:p w:rsidR="0089645C" w:rsidRPr="001E2064" w:rsidRDefault="0089645C" w:rsidP="004B28F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Theme="minorHAnsi" w:hAnsiTheme="minorHAnsi" w:cs="Tahoma"/>
                      <w:b/>
                      <w:bCs/>
                    </w:rPr>
                  </w:pPr>
                  <w:r>
                    <w:rPr>
                      <w:rFonts w:asciiTheme="minorHAnsi" w:hAnsiTheme="minorHAnsi" w:cs="Tahoma"/>
                      <w:b/>
                      <w:bCs/>
                    </w:rPr>
                    <w:t xml:space="preserve">12:26 – 1:40 </w:t>
                  </w:r>
                  <w:r w:rsidRPr="001E2064">
                    <w:rPr>
                      <w:rFonts w:asciiTheme="minorHAnsi" w:hAnsiTheme="minorHAnsi" w:cs="Tahoma"/>
                      <w:bCs/>
                    </w:rPr>
                    <w:t>Period 5 class</w:t>
                  </w:r>
                  <w:r w:rsidRPr="001E2064">
                    <w:rPr>
                      <w:rFonts w:asciiTheme="minorHAnsi" w:hAnsiTheme="minorHAnsi" w:cs="Tahoma"/>
                      <w:b/>
                      <w:bCs/>
                    </w:rPr>
                    <w:t xml:space="preserve"> for A Lunch</w:t>
                  </w:r>
                </w:p>
                <w:p w:rsidR="0089645C" w:rsidRDefault="0089645C" w:rsidP="004B28F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Theme="minorHAnsi" w:hAnsiTheme="minorHAnsi" w:cs="Tahoma"/>
                      <w:b/>
                      <w:bCs/>
                    </w:rPr>
                  </w:pPr>
                </w:p>
                <w:p w:rsidR="0089645C" w:rsidRPr="001E2064" w:rsidRDefault="0089645C" w:rsidP="004B28F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Theme="minorHAnsi" w:hAnsiTheme="minorHAnsi" w:cs="Tahoma"/>
                      <w:b/>
                      <w:bCs/>
                    </w:rPr>
                  </w:pPr>
                  <w:r w:rsidRPr="001E2064">
                    <w:rPr>
                      <w:rFonts w:asciiTheme="minorHAnsi" w:hAnsiTheme="minorHAnsi" w:cs="Tahoma"/>
                      <w:b/>
                      <w:bCs/>
                    </w:rPr>
                    <w:t xml:space="preserve">11:56 – 1:10 </w:t>
                  </w:r>
                  <w:r w:rsidRPr="001E2064">
                    <w:rPr>
                      <w:rFonts w:asciiTheme="minorHAnsi" w:hAnsiTheme="minorHAnsi" w:cs="Tahoma"/>
                      <w:bCs/>
                    </w:rPr>
                    <w:t>Period 5 class</w:t>
                  </w:r>
                  <w:r w:rsidRPr="001E2064">
                    <w:rPr>
                      <w:rFonts w:asciiTheme="minorHAnsi" w:hAnsiTheme="minorHAnsi" w:cs="Tahoma"/>
                      <w:b/>
                      <w:bCs/>
                    </w:rPr>
                    <w:t xml:space="preserve"> for B Lunch</w:t>
                  </w:r>
                </w:p>
                <w:p w:rsidR="0089645C" w:rsidRPr="001E2064" w:rsidRDefault="0089645C" w:rsidP="004B28F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Theme="minorHAnsi" w:hAnsiTheme="minorHAnsi" w:cs="Tahoma"/>
                      <w:b/>
                      <w:bCs/>
                    </w:rPr>
                  </w:pPr>
                  <w:r w:rsidRPr="001E2064">
                    <w:rPr>
                      <w:rFonts w:asciiTheme="minorHAnsi" w:hAnsiTheme="minorHAnsi" w:cs="Tahoma"/>
                      <w:b/>
                      <w:bCs/>
                    </w:rPr>
                    <w:t>1:10 – 1:40  B Lunch</w:t>
                  </w:r>
                </w:p>
                <w:p w:rsidR="0089645C" w:rsidRPr="001E2064" w:rsidRDefault="0089645C" w:rsidP="004B28FD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4"/>
                      <w:szCs w:val="4"/>
                    </w:rPr>
                  </w:pPr>
                </w:p>
                <w:p w:rsidR="0089645C" w:rsidRPr="001E2064" w:rsidRDefault="0089645C" w:rsidP="004B28FD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1E2064" w:rsidRDefault="0089645C" w:rsidP="004B28FD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</w:rPr>
                  </w:pPr>
                  <w:r w:rsidRPr="001E2064">
                    <w:rPr>
                      <w:rFonts w:asciiTheme="minorHAnsi" w:hAnsiTheme="minorHAnsi" w:cs="Tahoma"/>
                      <w:b/>
                      <w:bCs/>
                    </w:rPr>
                    <w:t xml:space="preserve">1:46 –3:00pm       </w:t>
                  </w:r>
                  <w:r w:rsidRPr="001E2064">
                    <w:rPr>
                      <w:rFonts w:asciiTheme="minorHAnsi" w:hAnsiTheme="minorHAnsi" w:cs="Tahoma"/>
                      <w:bCs/>
                    </w:rPr>
                    <w:t>Period 3</w:t>
                  </w:r>
                  <w:r w:rsidRPr="001E2064">
                    <w:rPr>
                      <w:rFonts w:asciiTheme="minorHAnsi" w:hAnsiTheme="minorHAnsi" w:cs="Tahoma"/>
                      <w:bCs/>
                      <w:sz w:val="28"/>
                      <w:szCs w:val="28"/>
                    </w:rPr>
                    <w:t xml:space="preserve"> </w:t>
                  </w:r>
                  <w:r w:rsidRPr="001E2064">
                    <w:rPr>
                      <w:rFonts w:asciiTheme="minorHAnsi" w:hAnsiTheme="minorHAnsi" w:cs="Tahoma"/>
                      <w:bCs/>
                    </w:rPr>
                    <w:t>class</w:t>
                  </w:r>
                </w:p>
                <w:p w:rsidR="0089645C" w:rsidRPr="001E2064" w:rsidRDefault="0089645C" w:rsidP="004B28FD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4"/>
                      <w:szCs w:val="4"/>
                    </w:rPr>
                  </w:pPr>
                </w:p>
                <w:p w:rsidR="0089645C" w:rsidRPr="001E2064" w:rsidRDefault="0089645C" w:rsidP="004B28FD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i/>
                      <w:sz w:val="20"/>
                      <w:szCs w:val="20"/>
                    </w:rPr>
                  </w:pPr>
                  <w:r w:rsidRPr="001E2064">
                    <w:rPr>
                      <w:rFonts w:asciiTheme="minorHAnsi" w:hAnsiTheme="minorHAnsi" w:cs="Tahoma"/>
                      <w:b/>
                      <w:bCs/>
                      <w:i/>
                      <w:sz w:val="20"/>
                      <w:szCs w:val="20"/>
                    </w:rPr>
                    <w:t>All students must clear the building at 3:00 unless staying for tutorials or makeup exams.</w:t>
                  </w:r>
                </w:p>
                <w:p w:rsidR="0089645C" w:rsidRDefault="0089645C" w:rsidP="004B28FD">
                  <w:pPr>
                    <w:jc w:val="center"/>
                    <w:rPr>
                      <w:b/>
                      <w:bCs/>
                    </w:rPr>
                  </w:pPr>
                </w:p>
                <w:p w:rsidR="0089645C" w:rsidRDefault="0089645C">
                  <w:pPr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 w:rsidRPr="00AB5B04">
        <w:rPr>
          <w:noProof/>
          <w:sz w:val="20"/>
        </w:rPr>
        <w:pict>
          <v:rect id="_x0000_s1047" style="position:absolute;margin-left:-18pt;margin-top:18pt;width:486pt;height:27pt;z-index:251661824">
            <v:textbox style="mso-next-textbox:#_x0000_s1047">
              <w:txbxContent>
                <w:p w:rsidR="0089645C" w:rsidRPr="0089645C" w:rsidRDefault="0089645C" w:rsidP="00EB4F23">
                  <w:pPr>
                    <w:pStyle w:val="Heading3"/>
                    <w:rPr>
                      <w:rFonts w:asciiTheme="minorHAnsi" w:hAnsiTheme="minorHAnsi" w:cs="Tahoma"/>
                      <w:sz w:val="28"/>
                      <w:szCs w:val="28"/>
                    </w:rPr>
                  </w:pPr>
                  <w:r w:rsidRPr="0089645C">
                    <w:rPr>
                      <w:rFonts w:asciiTheme="minorHAnsi" w:hAnsiTheme="minorHAnsi" w:cs="Tahoma"/>
                      <w:sz w:val="28"/>
                      <w:szCs w:val="28"/>
                    </w:rPr>
                    <w:t xml:space="preserve">NON TEST DAYS  </w:t>
                  </w:r>
                  <w:r>
                    <w:rPr>
                      <w:rFonts w:asciiTheme="minorHAnsi" w:hAnsiTheme="minorHAnsi" w:cs="Tahoma"/>
                      <w:sz w:val="28"/>
                      <w:szCs w:val="28"/>
                    </w:rPr>
                    <w:t>Wednesday</w:t>
                  </w:r>
                  <w:r w:rsidRPr="0089645C">
                    <w:rPr>
                      <w:rFonts w:asciiTheme="minorHAnsi" w:hAnsiTheme="minorHAnsi" w:cs="Tahoma"/>
                      <w:sz w:val="28"/>
                      <w:szCs w:val="28"/>
                    </w:rPr>
                    <w:t xml:space="preserve">, May 25 ‘B’ Day &amp; </w:t>
                  </w:r>
                  <w:r>
                    <w:rPr>
                      <w:rFonts w:asciiTheme="minorHAnsi" w:hAnsiTheme="minorHAnsi" w:cs="Tahoma"/>
                      <w:sz w:val="28"/>
                      <w:szCs w:val="28"/>
                    </w:rPr>
                    <w:t>Thursday</w:t>
                  </w:r>
                  <w:r w:rsidRPr="0089645C">
                    <w:rPr>
                      <w:rFonts w:asciiTheme="minorHAnsi" w:hAnsiTheme="minorHAnsi" w:cs="Tahoma"/>
                      <w:sz w:val="28"/>
                      <w:szCs w:val="28"/>
                    </w:rPr>
                    <w:t xml:space="preserve">, May 26 ‘A’ Day   </w:t>
                  </w:r>
                </w:p>
                <w:p w:rsidR="0089645C" w:rsidRPr="009D1D52" w:rsidRDefault="0089645C" w:rsidP="00EB4F23">
                  <w:pPr>
                    <w:pStyle w:val="Heading3"/>
                    <w:rPr>
                      <w:rFonts w:ascii="Tahoma" w:hAnsi="Tahoma" w:cs="Tahoma"/>
                    </w:rPr>
                  </w:pPr>
                  <w:r w:rsidRPr="009D1D52">
                    <w:rPr>
                      <w:rFonts w:ascii="Tahoma" w:hAnsi="Tahoma" w:cs="Tahoma"/>
                      <w:sz w:val="20"/>
                      <w:szCs w:val="20"/>
                    </w:rPr>
                    <w:t xml:space="preserve">  </w:t>
                  </w:r>
                </w:p>
              </w:txbxContent>
            </v:textbox>
          </v:rect>
        </w:pict>
      </w:r>
      <w:r w:rsidRPr="00AB5B04">
        <w:rPr>
          <w:noProof/>
          <w:sz w:val="20"/>
        </w:rPr>
        <w:pict>
          <v:rect id="_x0000_s1037" style="position:absolute;margin-left:234pt;margin-top:63pt;width:234pt;height:261pt;z-index:251657728">
            <v:textbox style="mso-next-textbox:#_x0000_s1037">
              <w:txbxContent>
                <w:p w:rsidR="0089645C" w:rsidRDefault="0089645C" w:rsidP="009D1D52">
                  <w:pPr>
                    <w:pStyle w:val="Heading2"/>
                    <w:rPr>
                      <w:rFonts w:ascii="Tahoma" w:hAnsi="Tahoma" w:cs="Tahoma"/>
                      <w:sz w:val="44"/>
                      <w:szCs w:val="44"/>
                    </w:rPr>
                  </w:pPr>
                </w:p>
                <w:p w:rsidR="0089645C" w:rsidRPr="0089645C" w:rsidRDefault="00B209CD" w:rsidP="009D1D52">
                  <w:pPr>
                    <w:pStyle w:val="Heading2"/>
                    <w:rPr>
                      <w:rFonts w:asciiTheme="minorHAnsi" w:hAnsiTheme="minorHAnsi" w:cs="Tahoma"/>
                      <w:sz w:val="40"/>
                      <w:szCs w:val="40"/>
                    </w:rPr>
                  </w:pPr>
                  <w:r>
                    <w:rPr>
                      <w:rFonts w:asciiTheme="minorHAnsi" w:hAnsiTheme="minorHAnsi" w:cs="Tahoma"/>
                      <w:sz w:val="40"/>
                      <w:szCs w:val="40"/>
                    </w:rPr>
                    <w:t>Tuesday, May 31</w:t>
                  </w:r>
                </w:p>
                <w:p w:rsidR="0089645C" w:rsidRPr="0089645C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</w:rPr>
                  </w:pPr>
                </w:p>
                <w:p w:rsidR="0089645C" w:rsidRPr="00B209CD" w:rsidRDefault="00B209CD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>7:50–9:45       Period 8</w:t>
                  </w:r>
                  <w:r w:rsidR="0089645C"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 Exam</w:t>
                  </w: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</w:p>
                <w:p w:rsidR="0089645C" w:rsidRPr="00B209CD" w:rsidRDefault="00B209CD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>9:55–11:50     Period 2</w:t>
                  </w:r>
                  <w:r w:rsidR="0089645C"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 Exam</w:t>
                  </w: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  <w:u w:val="single"/>
                    </w:rPr>
                    <w:t>11:50-12:05 Lunch</w:t>
                  </w: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  12:05  Buses leave</w:t>
                  </w:r>
                </w:p>
                <w:p w:rsidR="0089645C" w:rsidRPr="0089645C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89645C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89645C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89645C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89645C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i/>
                      <w:sz w:val="20"/>
                      <w:szCs w:val="20"/>
                    </w:rPr>
                  </w:pPr>
                  <w:r w:rsidRPr="0089645C">
                    <w:rPr>
                      <w:rFonts w:asciiTheme="minorHAnsi" w:hAnsiTheme="minorHAnsi" w:cs="Tahoma"/>
                      <w:b/>
                      <w:bCs/>
                      <w:i/>
                      <w:sz w:val="20"/>
                      <w:szCs w:val="20"/>
                    </w:rPr>
                    <w:t>All students must clear the building at 12:10 unless staying for tutorials or makeup exams.</w:t>
                  </w:r>
                </w:p>
                <w:p w:rsidR="0089645C" w:rsidRPr="0089645C" w:rsidRDefault="0089645C" w:rsidP="009D1D52">
                  <w:pPr>
                    <w:rPr>
                      <w:rFonts w:asciiTheme="minorHAnsi" w:hAnsiTheme="minorHAnsi"/>
                      <w:b/>
                      <w:bCs/>
                    </w:rPr>
                  </w:pPr>
                </w:p>
                <w:p w:rsidR="0089645C" w:rsidRDefault="0089645C">
                  <w:pPr>
                    <w:jc w:val="both"/>
                    <w:rPr>
                      <w:b/>
                      <w:bCs/>
                    </w:rPr>
                  </w:pPr>
                </w:p>
                <w:p w:rsidR="0089645C" w:rsidRDefault="0089645C">
                  <w:pPr>
                    <w:jc w:val="both"/>
                  </w:pPr>
                </w:p>
              </w:txbxContent>
            </v:textbox>
          </v:rect>
        </w:pict>
      </w:r>
      <w:r w:rsidRPr="00AB5B04">
        <w:rPr>
          <w:noProof/>
          <w:sz w:val="20"/>
        </w:rPr>
        <w:pict>
          <v:rect id="_x0000_s1040" style="position:absolute;margin-left:234pt;margin-top:342pt;width:234pt;height:297pt;z-index:251659776">
            <v:textbox>
              <w:txbxContent>
                <w:p w:rsidR="0089645C" w:rsidRPr="00BE0C2F" w:rsidRDefault="0089645C" w:rsidP="00BE0C2F">
                  <w:pPr>
                    <w:pStyle w:val="Heading2"/>
                    <w:rPr>
                      <w:rFonts w:ascii="Tahoma" w:hAnsi="Tahoma" w:cs="Tahoma"/>
                      <w:sz w:val="40"/>
                      <w:szCs w:val="40"/>
                    </w:rPr>
                  </w:pPr>
                </w:p>
                <w:p w:rsidR="0089645C" w:rsidRPr="0089645C" w:rsidRDefault="007C0F48" w:rsidP="00BE0C2F">
                  <w:pPr>
                    <w:pStyle w:val="Heading2"/>
                    <w:rPr>
                      <w:rFonts w:asciiTheme="minorHAnsi" w:hAnsiTheme="minorHAnsi" w:cs="Tahoma"/>
                      <w:sz w:val="40"/>
                      <w:szCs w:val="40"/>
                    </w:rPr>
                  </w:pPr>
                  <w:r>
                    <w:rPr>
                      <w:rFonts w:asciiTheme="minorHAnsi" w:hAnsiTheme="minorHAnsi" w:cs="Tahoma"/>
                      <w:sz w:val="40"/>
                      <w:szCs w:val="40"/>
                    </w:rPr>
                    <w:t>Thursday</w:t>
                  </w:r>
                  <w:r w:rsidR="0089645C" w:rsidRPr="0089645C">
                    <w:rPr>
                      <w:rFonts w:asciiTheme="minorHAnsi" w:hAnsiTheme="minorHAnsi" w:cs="Tahoma"/>
                      <w:sz w:val="40"/>
                      <w:szCs w:val="40"/>
                    </w:rPr>
                    <w:t>, June 2</w:t>
                  </w:r>
                </w:p>
                <w:p w:rsidR="0089645C" w:rsidRPr="0089645C" w:rsidRDefault="0089645C" w:rsidP="007673CF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89645C" w:rsidRPr="0089645C" w:rsidRDefault="0089645C" w:rsidP="00BE0C2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89645C" w:rsidRPr="00B209CD" w:rsidRDefault="00B209CD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>7:50–9:45   Period 6</w:t>
                  </w:r>
                  <w:r w:rsidR="0089645C"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 Exam</w:t>
                  </w:r>
                </w:p>
                <w:p w:rsidR="0089645C" w:rsidRPr="00B209CD" w:rsidRDefault="0089645C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</w:p>
                <w:p w:rsidR="0089645C" w:rsidRPr="00B209CD" w:rsidRDefault="00B209CD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>9:55–11:50     Period 4</w:t>
                  </w:r>
                  <w:r w:rsidR="0089645C"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 Exam</w:t>
                  </w:r>
                </w:p>
                <w:p w:rsidR="0089645C" w:rsidRPr="00B209CD" w:rsidRDefault="0089645C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</w:p>
                <w:p w:rsidR="0089645C" w:rsidRPr="00B209CD" w:rsidRDefault="0089645C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  <w:u w:val="single"/>
                    </w:rPr>
                    <w:t>11:50 – 12:05 Lunch</w:t>
                  </w:r>
                </w:p>
                <w:p w:rsidR="0089645C" w:rsidRPr="00B209CD" w:rsidRDefault="0089645C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89645C" w:rsidRPr="00B209CD" w:rsidRDefault="0089645C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  12:05  Buses leave</w:t>
                  </w:r>
                </w:p>
                <w:p w:rsidR="0089645C" w:rsidRPr="0089645C" w:rsidRDefault="0089645C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89645C" w:rsidRDefault="0089645C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89645C" w:rsidRDefault="0089645C" w:rsidP="00BE0C2F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i/>
                      <w:sz w:val="28"/>
                      <w:szCs w:val="28"/>
                    </w:rPr>
                  </w:pPr>
                  <w:r w:rsidRPr="0089645C">
                    <w:rPr>
                      <w:rFonts w:asciiTheme="minorHAnsi" w:hAnsiTheme="minorHAnsi" w:cs="Tahoma"/>
                      <w:b/>
                      <w:bCs/>
                      <w:i/>
                    </w:rPr>
                    <w:t>All students must clear the building at 12:10 unless staying for tutorials or makeup exams.</w:t>
                  </w:r>
                </w:p>
                <w:p w:rsidR="0089645C" w:rsidRPr="00BE0C2F" w:rsidRDefault="0089645C" w:rsidP="00BE0C2F"/>
              </w:txbxContent>
            </v:textbox>
          </v:rect>
        </w:pict>
      </w:r>
      <w:r w:rsidRPr="00AB5B04">
        <w:rPr>
          <w:noProof/>
          <w:sz w:val="20"/>
        </w:rPr>
        <w:pict>
          <v:rect id="_x0000_s1039" style="position:absolute;margin-left:-18pt;margin-top:342pt;width:234pt;height:297pt;z-index:251658752">
            <v:textbox>
              <w:txbxContent>
                <w:p w:rsidR="0089645C" w:rsidRDefault="0089645C" w:rsidP="009D1D52">
                  <w:pPr>
                    <w:pStyle w:val="Heading2"/>
                    <w:rPr>
                      <w:rFonts w:ascii="Tahoma" w:hAnsi="Tahoma" w:cs="Tahoma"/>
                      <w:sz w:val="40"/>
                      <w:szCs w:val="40"/>
                    </w:rPr>
                  </w:pPr>
                </w:p>
                <w:p w:rsidR="0089645C" w:rsidRPr="0089645C" w:rsidRDefault="00B209CD" w:rsidP="009D1D52">
                  <w:pPr>
                    <w:pStyle w:val="Heading2"/>
                    <w:rPr>
                      <w:rFonts w:asciiTheme="minorHAnsi" w:hAnsiTheme="minorHAnsi" w:cs="Tahoma"/>
                      <w:sz w:val="40"/>
                      <w:szCs w:val="40"/>
                    </w:rPr>
                  </w:pPr>
                  <w:r>
                    <w:rPr>
                      <w:rFonts w:asciiTheme="minorHAnsi" w:hAnsiTheme="minorHAnsi" w:cs="Tahoma"/>
                      <w:sz w:val="40"/>
                      <w:szCs w:val="40"/>
                    </w:rPr>
                    <w:t>Wednesday</w:t>
                  </w:r>
                  <w:r w:rsidR="0089645C" w:rsidRPr="0089645C">
                    <w:rPr>
                      <w:rFonts w:asciiTheme="minorHAnsi" w:hAnsiTheme="minorHAnsi" w:cs="Tahoma"/>
                      <w:sz w:val="40"/>
                      <w:szCs w:val="40"/>
                    </w:rPr>
                    <w:t>, June 1</w:t>
                  </w:r>
                </w:p>
                <w:p w:rsidR="0089645C" w:rsidRPr="0089645C" w:rsidRDefault="0089645C" w:rsidP="009D1D5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89645C" w:rsidRPr="0089645C" w:rsidRDefault="0089645C" w:rsidP="009D1D5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7:50–9:45      Period </w:t>
                  </w:r>
                  <w:r w:rsid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>5</w:t>
                  </w: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 Exam</w:t>
                  </w: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9:55–11:50     Period </w:t>
                  </w:r>
                  <w:r w:rsid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3 </w:t>
                  </w: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>Exam</w:t>
                  </w: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  <w:u w:val="single"/>
                    </w:rPr>
                    <w:t>11:50 – 12:05 Lunch</w:t>
                  </w: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89645C" w:rsidRPr="00B209CD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  <w:r w:rsidRPr="00B209CD"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  <w:t xml:space="preserve">  12:05  Buses leave</w:t>
                  </w:r>
                </w:p>
                <w:p w:rsidR="0089645C" w:rsidRDefault="0089645C" w:rsidP="00B209CD">
                  <w:pPr>
                    <w:rPr>
                      <w:rFonts w:asciiTheme="minorHAnsi" w:hAnsiTheme="minorHAnsi" w:cs="Tahoma"/>
                      <w:b/>
                      <w:bCs/>
                      <w:sz w:val="28"/>
                      <w:szCs w:val="28"/>
                    </w:rPr>
                  </w:pPr>
                </w:p>
                <w:p w:rsidR="00B209CD" w:rsidRPr="0089645C" w:rsidRDefault="00B209CD" w:rsidP="00B209CD">
                  <w:pPr>
                    <w:rPr>
                      <w:rFonts w:asciiTheme="minorHAnsi" w:hAnsiTheme="minorHAnsi" w:cs="Tahoma"/>
                      <w:b/>
                      <w:bCs/>
                      <w:sz w:val="16"/>
                      <w:szCs w:val="16"/>
                    </w:rPr>
                  </w:pPr>
                </w:p>
                <w:p w:rsidR="0089645C" w:rsidRPr="0089645C" w:rsidRDefault="0089645C" w:rsidP="009D1D52">
                  <w:pPr>
                    <w:jc w:val="center"/>
                    <w:rPr>
                      <w:rFonts w:asciiTheme="minorHAnsi" w:hAnsiTheme="minorHAnsi" w:cs="Tahoma"/>
                      <w:b/>
                      <w:bCs/>
                      <w:i/>
                      <w:sz w:val="28"/>
                      <w:szCs w:val="28"/>
                    </w:rPr>
                  </w:pPr>
                  <w:r w:rsidRPr="0089645C">
                    <w:rPr>
                      <w:rFonts w:asciiTheme="minorHAnsi" w:hAnsiTheme="minorHAnsi" w:cs="Tahoma"/>
                      <w:b/>
                      <w:bCs/>
                      <w:i/>
                    </w:rPr>
                    <w:t>All students must clear the building at 12:10 unless staying for tutorials or makeup exams.</w:t>
                  </w:r>
                </w:p>
                <w:p w:rsidR="0089645C" w:rsidRPr="009D1D52" w:rsidRDefault="0089645C" w:rsidP="009D1D52"/>
              </w:txbxContent>
            </v:textbox>
          </v:rect>
        </w:pict>
      </w:r>
      <w:r w:rsidRPr="00AB5B04">
        <w:rPr>
          <w:noProof/>
          <w:sz w:val="20"/>
        </w:rPr>
        <w:pict>
          <v:line id="_x0000_s1032" style="position:absolute;z-index:251655680" from="225pt,9pt" to="225pt,693pt"/>
        </w:pict>
      </w:r>
      <w:r w:rsidRPr="00AB5B04">
        <w:rPr>
          <w:noProof/>
          <w:sz w:val="20"/>
        </w:rPr>
        <w:pict>
          <v:rect id="_x0000_s1026" style="position:absolute;margin-left:-27pt;margin-top:9pt;width:7in;height:684pt;z-index:251653632">
            <v:textbox>
              <w:txbxContent>
                <w:p w:rsidR="0089645C" w:rsidRDefault="0089645C">
                  <w:pPr>
                    <w:jc w:val="center"/>
                  </w:pPr>
                </w:p>
              </w:txbxContent>
            </v:textbox>
          </v:rect>
        </w:pict>
      </w:r>
      <w:r w:rsidRPr="00AB5B04">
        <w:rPr>
          <w:noProof/>
          <w:sz w:val="20"/>
        </w:rPr>
        <w:pict>
          <v:rect id="_x0000_s1028" style="position:absolute;margin-left:-27pt;margin-top:-45pt;width:7in;height:45pt;z-index:251654656">
            <v:textbox>
              <w:txbxContent>
                <w:p w:rsidR="0089645C" w:rsidRPr="00791E23" w:rsidRDefault="0089645C">
                  <w:pPr>
                    <w:pStyle w:val="Heading1"/>
                    <w:rPr>
                      <w:rFonts w:asciiTheme="minorHAnsi" w:hAnsiTheme="minorHAnsi" w:cs="Tahoma"/>
                      <w:sz w:val="40"/>
                      <w:szCs w:val="40"/>
                    </w:rPr>
                  </w:pPr>
                  <w:r w:rsidRPr="00791E23">
                    <w:rPr>
                      <w:rFonts w:asciiTheme="minorHAnsi" w:hAnsiTheme="minorHAnsi" w:cs="Tahoma"/>
                      <w:sz w:val="40"/>
                      <w:szCs w:val="40"/>
                    </w:rPr>
                    <w:t>9</w:t>
                  </w:r>
                  <w:r w:rsidRPr="00791E23">
                    <w:rPr>
                      <w:rFonts w:asciiTheme="minorHAnsi" w:hAnsiTheme="minorHAnsi" w:cs="Tahoma"/>
                      <w:sz w:val="40"/>
                      <w:szCs w:val="40"/>
                      <w:vertAlign w:val="superscript"/>
                    </w:rPr>
                    <w:t>th</w:t>
                  </w:r>
                  <w:r w:rsidRPr="00791E23">
                    <w:rPr>
                      <w:rFonts w:asciiTheme="minorHAnsi" w:hAnsiTheme="minorHAnsi" w:cs="Tahoma"/>
                      <w:sz w:val="40"/>
                      <w:szCs w:val="40"/>
                    </w:rPr>
                    <w:t>, 10</w:t>
                  </w:r>
                  <w:r w:rsidRPr="00791E23">
                    <w:rPr>
                      <w:rFonts w:asciiTheme="minorHAnsi" w:hAnsiTheme="minorHAnsi" w:cs="Tahoma"/>
                      <w:sz w:val="40"/>
                      <w:szCs w:val="40"/>
                      <w:vertAlign w:val="superscript"/>
                    </w:rPr>
                    <w:t>th</w:t>
                  </w:r>
                  <w:r w:rsidRPr="00791E23">
                    <w:rPr>
                      <w:rFonts w:asciiTheme="minorHAnsi" w:hAnsiTheme="minorHAnsi" w:cs="Tahoma"/>
                      <w:sz w:val="40"/>
                      <w:szCs w:val="40"/>
                    </w:rPr>
                    <w:t>, 11</w:t>
                  </w:r>
                  <w:r w:rsidRPr="00791E23">
                    <w:rPr>
                      <w:rFonts w:asciiTheme="minorHAnsi" w:hAnsiTheme="minorHAnsi" w:cs="Tahoma"/>
                      <w:sz w:val="40"/>
                      <w:szCs w:val="40"/>
                      <w:vertAlign w:val="superscript"/>
                    </w:rPr>
                    <w:t>th</w:t>
                  </w:r>
                  <w:r w:rsidRPr="00791E23">
                    <w:rPr>
                      <w:rFonts w:asciiTheme="minorHAnsi" w:hAnsiTheme="minorHAnsi" w:cs="Tahoma"/>
                      <w:sz w:val="40"/>
                      <w:szCs w:val="40"/>
                    </w:rPr>
                    <w:t xml:space="preserve">  Final Exam Schedule Spring </w:t>
                  </w:r>
                  <w:r>
                    <w:rPr>
                      <w:rFonts w:asciiTheme="minorHAnsi" w:hAnsiTheme="minorHAnsi" w:cs="Tahoma"/>
                      <w:sz w:val="40"/>
                      <w:szCs w:val="40"/>
                    </w:rPr>
                    <w:t>2011</w:t>
                  </w:r>
                </w:p>
                <w:p w:rsidR="0089645C" w:rsidRPr="009D36D8" w:rsidRDefault="0089645C" w:rsidP="00635B41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sectPr w:rsidR="00DC1E4C" w:rsidSect="00AB5B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45C" w:rsidRDefault="0089645C">
      <w:r>
        <w:separator/>
      </w:r>
    </w:p>
  </w:endnote>
  <w:endnote w:type="continuationSeparator" w:id="1">
    <w:p w:rsidR="0089645C" w:rsidRDefault="00896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45C" w:rsidRDefault="0089645C">
      <w:r>
        <w:separator/>
      </w:r>
    </w:p>
  </w:footnote>
  <w:footnote w:type="continuationSeparator" w:id="1">
    <w:p w:rsidR="0089645C" w:rsidRDefault="008964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4FA5"/>
    <w:multiLevelType w:val="hybridMultilevel"/>
    <w:tmpl w:val="BCAC9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4F23"/>
    <w:rsid w:val="000869EE"/>
    <w:rsid w:val="000A3E49"/>
    <w:rsid w:val="000D5EC6"/>
    <w:rsid w:val="000E3484"/>
    <w:rsid w:val="000F4029"/>
    <w:rsid w:val="001A6D09"/>
    <w:rsid w:val="001B1A03"/>
    <w:rsid w:val="00310EF1"/>
    <w:rsid w:val="0031778D"/>
    <w:rsid w:val="003B109F"/>
    <w:rsid w:val="00402FE9"/>
    <w:rsid w:val="004053B6"/>
    <w:rsid w:val="0045130D"/>
    <w:rsid w:val="004939DA"/>
    <w:rsid w:val="004B28FD"/>
    <w:rsid w:val="005548C5"/>
    <w:rsid w:val="00555BAE"/>
    <w:rsid w:val="00563E54"/>
    <w:rsid w:val="00635B41"/>
    <w:rsid w:val="00641915"/>
    <w:rsid w:val="0067282E"/>
    <w:rsid w:val="006D0FB1"/>
    <w:rsid w:val="00727A7A"/>
    <w:rsid w:val="007673CF"/>
    <w:rsid w:val="0077301F"/>
    <w:rsid w:val="00791E23"/>
    <w:rsid w:val="007A0CBE"/>
    <w:rsid w:val="007C0F48"/>
    <w:rsid w:val="00866BB2"/>
    <w:rsid w:val="0089645C"/>
    <w:rsid w:val="008F74BF"/>
    <w:rsid w:val="00913862"/>
    <w:rsid w:val="009225BD"/>
    <w:rsid w:val="009226AD"/>
    <w:rsid w:val="009D1D52"/>
    <w:rsid w:val="009D2ED3"/>
    <w:rsid w:val="009D36D8"/>
    <w:rsid w:val="00A0684E"/>
    <w:rsid w:val="00A92008"/>
    <w:rsid w:val="00AB5B04"/>
    <w:rsid w:val="00B209CD"/>
    <w:rsid w:val="00BE0C2F"/>
    <w:rsid w:val="00BE6C09"/>
    <w:rsid w:val="00D73D88"/>
    <w:rsid w:val="00DC1E4C"/>
    <w:rsid w:val="00EB4F23"/>
    <w:rsid w:val="00EB7B43"/>
    <w:rsid w:val="00EF5946"/>
    <w:rsid w:val="00EF6C80"/>
    <w:rsid w:val="00F012EF"/>
    <w:rsid w:val="00F202B3"/>
    <w:rsid w:val="00F56AEE"/>
    <w:rsid w:val="00F64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5B04"/>
    <w:rPr>
      <w:sz w:val="24"/>
      <w:szCs w:val="24"/>
    </w:rPr>
  </w:style>
  <w:style w:type="paragraph" w:styleId="Heading1">
    <w:name w:val="heading 1"/>
    <w:basedOn w:val="Normal"/>
    <w:next w:val="Normal"/>
    <w:qFormat/>
    <w:rsid w:val="00AB5B04"/>
    <w:pPr>
      <w:keepNext/>
      <w:jc w:val="center"/>
      <w:outlineLvl w:val="0"/>
    </w:pPr>
    <w:rPr>
      <w:b/>
      <w:bCs/>
      <w:sz w:val="44"/>
    </w:rPr>
  </w:style>
  <w:style w:type="paragraph" w:styleId="Heading2">
    <w:name w:val="heading 2"/>
    <w:basedOn w:val="Normal"/>
    <w:next w:val="Normal"/>
    <w:qFormat/>
    <w:rsid w:val="00AB5B04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AB5B04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F40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F402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964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 Branch ISD </dc:creator>
  <cp:keywords/>
  <dc:description/>
  <cp:lastModifiedBy>tsadmin</cp:lastModifiedBy>
  <cp:revision>4</cp:revision>
  <cp:lastPrinted>2009-11-24T15:29:00Z</cp:lastPrinted>
  <dcterms:created xsi:type="dcterms:W3CDTF">2011-03-08T16:26:00Z</dcterms:created>
  <dcterms:modified xsi:type="dcterms:W3CDTF">2011-03-09T13:19:00Z</dcterms:modified>
</cp:coreProperties>
</file>